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e631241c7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b815f1ab141eb"/>
      <w:footerReference xmlns:r="http://schemas.openxmlformats.org/officeDocument/2006/relationships" w:type="default" r:id="R8c24ea904164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TEK-TRA AS   ·   Org.nr 977 190 037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b815f1ab141eb" /><Relationship Type="http://schemas.openxmlformats.org/officeDocument/2006/relationships/footer" Target="/word/footer1.xml" Id="R8c24ea9041644826" /></Relationships>
</file>