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6d7de3d08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GJERMUND ULSAKERHAUGEN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GJERMUND ULSAKERHAUGEN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b0ac8249b4b0a"/>
      <w:footerReference xmlns:r="http://schemas.openxmlformats.org/officeDocument/2006/relationships" w:type="default" r:id="Rc7b2c73ed39b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GJERMUND ULSAKERHAUGEN   ·   Org.nr 977 189 969   ·   Ullsakgutua 54   ·   2870 DOKKA   ·   Tlf. 61 11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GJERMUND ULSAKERHAUGEN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b0ac8249b4b0a" /><Relationship Type="http://schemas.openxmlformats.org/officeDocument/2006/relationships/footer" Target="/word/footer1.xml" Id="Rc7b2c73ed39b4377" /></Relationships>
</file>