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08aed2e3f549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Nesbru,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 HOLDING AS</w:t>
      </w:r>
    </w:p>
    <w:sectPr>
      <w:headerReference xmlns:r="http://schemas.openxmlformats.org/officeDocument/2006/relationships" w:type="default" r:id="R0d483de24959495d"/>
      <w:footerReference xmlns:r="http://schemas.openxmlformats.org/officeDocument/2006/relationships" w:type="default" r:id="Rc5aa684050624b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 HOLDING AS   ·   Org.nr 977 169 372   ·   Sundbakken 7   ·   1394 NESBRU   ·   Tlf. 66 98 25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483de24959495d" /><Relationship Type="http://schemas.openxmlformats.org/officeDocument/2006/relationships/footer" Target="/word/footer1.xml" Id="Rc5aa684050624bf1" /></Relationships>
</file>