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8a6a8c552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RAMSENGS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RAMSENGS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10980daea48a4"/>
      <w:footerReference xmlns:r="http://schemas.openxmlformats.org/officeDocument/2006/relationships" w:type="default" r:id="R447537575b94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RAMSENGS AUTO AS   ·   Org.nr 977 168 554   ·   Ranenget 6   ·   8626 MO I RANA   ·   Tlf. 75 12 88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RAMSENGS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10980daea48a4" /><Relationship Type="http://schemas.openxmlformats.org/officeDocument/2006/relationships/footer" Target="/word/footer1.xml" Id="R447537575b944cb1" /></Relationships>
</file>