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c5f66a709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FONDET FOR FORSKNING OG FOLKEOPPLYSNING OM EDRUSKAP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FONDET FOR FORSKNING OG FOLKEOPPLYSNING OM EDRUSKAP STI</w:t>
      </w:r>
    </w:p>
    <w:sectPr>
      <w:headerReference xmlns:r="http://schemas.openxmlformats.org/officeDocument/2006/relationships" w:type="default" r:id="R466a05fe8a2d46cc"/>
      <w:footerReference xmlns:r="http://schemas.openxmlformats.org/officeDocument/2006/relationships" w:type="default" r:id="R41c3985b0dd3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a05fe8a2d46cc" /><Relationship Type="http://schemas.openxmlformats.org/officeDocument/2006/relationships/footer" Target="/word/footer1.xml" Id="R41c3985b0dd34a4e" /></Relationships>
</file>