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5fe3ba45745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FONDET FOR FORSKNING OG FOLKEOPPLYSNING OM EDRUSKAP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FONDET FOR FORSKNING OG FOLKEOPPLYSNING OM EDRUSKAP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9f3acf18424ef0"/>
      <w:footerReference xmlns:r="http://schemas.openxmlformats.org/officeDocument/2006/relationships" w:type="default" r:id="R9139eae0b37b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FONDET FOR FORSKNING OG FOLKEOPPLYSNING OM EDRUSKAP STI   ·   Org.nr 977 129 222   ·   c/o MA - rusfri trafikk og livsstil, Dronningens gate 6   ·   0152 OSLO   ·   Tlf. 22 47 42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FONDET FOR FORSKNING OG FOLKEOPPLYSNING OM EDRUSKAP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f3acf18424ef0" /><Relationship Type="http://schemas.openxmlformats.org/officeDocument/2006/relationships/footer" Target="/word/footer1.xml" Id="R9139eae0b37b48f9" /></Relationships>
</file>