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a3d0bd0c1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UTDANNELSESFOND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UTDANNELSESFOND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06f232dfb439f"/>
      <w:footerReference xmlns:r="http://schemas.openxmlformats.org/officeDocument/2006/relationships" w:type="default" r:id="R1a36d09d2c51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06f232dfb439f" /><Relationship Type="http://schemas.openxmlformats.org/officeDocument/2006/relationships/footer" Target="/word/footer1.xml" Id="R1a36d09d2c51495d" /></Relationships>
</file>