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0fdbd461a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1bfa6c84b40dd"/>
      <w:footerReference xmlns:r="http://schemas.openxmlformats.org/officeDocument/2006/relationships" w:type="default" r:id="Rd3dda8fbf2d4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1bfa6c84b40dd" /><Relationship Type="http://schemas.openxmlformats.org/officeDocument/2006/relationships/footer" Target="/word/footer1.xml" Id="Rd3dda8fbf2d44d0e" /></Relationships>
</file>