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ee1f844af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9f63b574507d4c4a"/>
      <w:footerReference xmlns:r="http://schemas.openxmlformats.org/officeDocument/2006/relationships" w:type="default" r:id="R1d73f4b5f56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3b574507d4c4a" /><Relationship Type="http://schemas.openxmlformats.org/officeDocument/2006/relationships/footer" Target="/word/footer1.xml" Id="R1d73f4b5f56c47b3" /></Relationships>
</file>