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9b2f74b07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M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8eef33d62b744571"/>
      <w:footerReference xmlns:r="http://schemas.openxmlformats.org/officeDocument/2006/relationships" w:type="default" r:id="R2b07b71e41b4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f33d62b744571" /><Relationship Type="http://schemas.openxmlformats.org/officeDocument/2006/relationships/footer" Target="/word/footer1.xml" Id="R2b07b71e41b44878" /></Relationships>
</file>