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e1028b80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HOLDING FLADHUS AS, org.nr 977 082 331,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bd45f0602c5c40bd"/>
      <w:footerReference xmlns:r="http://schemas.openxmlformats.org/officeDocument/2006/relationships" w:type="default" r:id="Rc547225ef0e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f0602c5c40bd" /><Relationship Type="http://schemas.openxmlformats.org/officeDocument/2006/relationships/footer" Target="/word/footer1.xml" Id="Rc547225ef0e14857" /></Relationships>
</file>