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b0379d175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ØKONSULT AS, org.nr 977 075 459,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0a3fdcaba723480f"/>
      <w:footerReference xmlns:r="http://schemas.openxmlformats.org/officeDocument/2006/relationships" w:type="default" r:id="R9c8311037d5a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fdcaba723480f" /><Relationship Type="http://schemas.openxmlformats.org/officeDocument/2006/relationships/footer" Target="/word/footer1.xml" Id="R9c8311037d5a4dac" /></Relationships>
</file>