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4c3edb8e8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ca9be09e8a2b4530"/>
      <w:footerReference xmlns:r="http://schemas.openxmlformats.org/officeDocument/2006/relationships" w:type="default" r:id="Rfc69e164f61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be09e8a2b4530" /><Relationship Type="http://schemas.openxmlformats.org/officeDocument/2006/relationships/footer" Target="/word/footer1.xml" Id="Rfc69e164f61444b4" /></Relationships>
</file>