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720d1dc00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4f2fc876e8434310"/>
      <w:footerReference xmlns:r="http://schemas.openxmlformats.org/officeDocument/2006/relationships" w:type="default" r:id="R1b8cf8cdaa62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fc876e8434310" /><Relationship Type="http://schemas.openxmlformats.org/officeDocument/2006/relationships/footer" Target="/word/footer1.xml" Id="R1b8cf8cdaa624d62" /></Relationships>
</file>