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8d02c3b3d4c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656b3fe84ec44bd9"/>
      <w:footerReference xmlns:r="http://schemas.openxmlformats.org/officeDocument/2006/relationships" w:type="default" r:id="R70593a88490541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6b3fe84ec44bd9" /><Relationship Type="http://schemas.openxmlformats.org/officeDocument/2006/relationships/footer" Target="/word/footer1.xml" Id="R70593a8849054179" /></Relationships>
</file>