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d42bdf5e5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78bdfb9ff4393"/>
      <w:footerReference xmlns:r="http://schemas.openxmlformats.org/officeDocument/2006/relationships" w:type="default" r:id="R727ad718e800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NORGE AS   ·   Org.nr 977 049 792   ·   Brynsengfaret 6B   ·   0667 OSLO   ·   Tlf. 41 59 59 00   ·   firmapost@vvsnorge.no   ·   www.vvsnorge.no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78bdfb9ff4393" /><Relationship Type="http://schemas.openxmlformats.org/officeDocument/2006/relationships/footer" Target="/word/footer1.xml" Id="R727ad718e800421c" /></Relationships>
</file>