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a09c4ff6d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a8cc16d3d9904565"/>
      <w:footerReference xmlns:r="http://schemas.openxmlformats.org/officeDocument/2006/relationships" w:type="default" r:id="Rb0c80760c5a0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c16d3d9904565" /><Relationship Type="http://schemas.openxmlformats.org/officeDocument/2006/relationships/footer" Target="/word/footer1.xml" Id="Rb0c80760c5a044c3" /></Relationships>
</file>