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c2da7db7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SOLBERG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f143fbb7294ee5"/>
      <w:footerReference xmlns:r="http://schemas.openxmlformats.org/officeDocument/2006/relationships" w:type="default" r:id="R0f10f290296d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143fbb7294ee5" /><Relationship Type="http://schemas.openxmlformats.org/officeDocument/2006/relationships/footer" Target="/word/footer1.xml" Id="R0f10f290296d49ba" /></Relationships>
</file>