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b5db6eb09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06eb5190bf40ff"/>
      <w:footerReference xmlns:r="http://schemas.openxmlformats.org/officeDocument/2006/relationships" w:type="default" r:id="Rcee3b8b79478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BOLT HOLDING AS   ·   Org.nr 977 043 670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6eb5190bf40ff" /><Relationship Type="http://schemas.openxmlformats.org/officeDocument/2006/relationships/footer" Target="/word/footer1.xml" Id="Rcee3b8b79478412a" /></Relationships>
</file>