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94c43f68c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485ff54e84b35"/>
      <w:footerReference xmlns:r="http://schemas.openxmlformats.org/officeDocument/2006/relationships" w:type="default" r:id="R06dbccdc4a12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ATHOS AS   ·   Org.nr 977 042 410   ·   Rekavikgata 6   ·   5515 HAUGESUND   ·   Tlf. 52 70 42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485ff54e84b35" /><Relationship Type="http://schemas.openxmlformats.org/officeDocument/2006/relationships/footer" Target="/word/footer1.xml" Id="R06dbccdc4a1241e1" /></Relationships>
</file>