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8cbcc4aeb149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JOHAN K JOHANSEN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Storslett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Storslett,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JOHAN K JOHANSEN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123b64b4e64e39"/>
      <w:footerReference xmlns:r="http://schemas.openxmlformats.org/officeDocument/2006/relationships" w:type="default" r:id="R2cd66b23a79f43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 K JOHANSEN AS   ·   Org.nr 977 033 837   ·   Sentrum 5   ·   9151 STORSLETT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 K JOHANSEN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123b64b4e64e39" /><Relationship Type="http://schemas.openxmlformats.org/officeDocument/2006/relationships/footer" Target="/word/footer1.xml" Id="R2cd66b23a79f43ee" /></Relationships>
</file>