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984fb6a83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ARJUNA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ARJUNA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fb80987254843"/>
      <w:footerReference xmlns:r="http://schemas.openxmlformats.org/officeDocument/2006/relationships" w:type="default" r:id="R5db7beb49b12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ARJUNA AS   ·   Org.nr 977 033 438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ARJUNA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fb80987254843" /><Relationship Type="http://schemas.openxmlformats.org/officeDocument/2006/relationships/footer" Target="/word/footer1.xml" Id="R5db7beb49b124893" /></Relationships>
</file>