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10938d7cb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TRIANGEL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TRIANGEL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c021999f84d12"/>
      <w:footerReference xmlns:r="http://schemas.openxmlformats.org/officeDocument/2006/relationships" w:type="default" r:id="Rc5e6b1fe09e2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TRIANGEL EIENDOM AS   ·   Org.nr 977 031 648   ·   Strandveien 9   ·   7120 LEKSVIK   ·   Tlf. 74 85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TRIANGEL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c021999f84d12" /><Relationship Type="http://schemas.openxmlformats.org/officeDocument/2006/relationships/footer" Target="/word/footer1.xml" Id="Rc5e6b1fe09e24623" /></Relationships>
</file>