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28c1743e84f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088d87b318d14523"/>
      <w:footerReference xmlns:r="http://schemas.openxmlformats.org/officeDocument/2006/relationships" w:type="default" r:id="R400b9980eebf4b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8d87b318d14523" /><Relationship Type="http://schemas.openxmlformats.org/officeDocument/2006/relationships/footer" Target="/word/footer1.xml" Id="R400b9980eebf4b36" /></Relationships>
</file>