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c4d0e9fa1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GÅSØ NÆRINGSUTVIKLING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f0686b4cbc9d4261"/>
      <w:footerReference xmlns:r="http://schemas.openxmlformats.org/officeDocument/2006/relationships" w:type="default" r:id="R3b1efc8662ae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86b4cbc9d4261" /><Relationship Type="http://schemas.openxmlformats.org/officeDocument/2006/relationships/footer" Target="/word/footer1.xml" Id="R3b1efc8662ae469a" /></Relationships>
</file>