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0ec7d76c0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6495c0d44ade41de"/>
      <w:footerReference xmlns:r="http://schemas.openxmlformats.org/officeDocument/2006/relationships" w:type="default" r:id="Re4a984e9ad66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5c0d44ade41de" /><Relationship Type="http://schemas.openxmlformats.org/officeDocument/2006/relationships/footer" Target="/word/footer1.xml" Id="Re4a984e9ad664d5a" /></Relationships>
</file>