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d56f3c9bf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GÅSØ NÆRINGSUTVIKLING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48e63b0155284f96"/>
      <w:footerReference xmlns:r="http://schemas.openxmlformats.org/officeDocument/2006/relationships" w:type="default" r:id="Rc47ec4980001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3b0155284f96" /><Relationship Type="http://schemas.openxmlformats.org/officeDocument/2006/relationships/footer" Target="/word/footer1.xml" Id="Rc47ec49800014f40" /></Relationships>
</file>