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0e5e6f28b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GÅSØ NÆRINGSUTVIKLING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GÅSØ NÆRINGSUTVIKLING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9461517754e7b"/>
      <w:footerReference xmlns:r="http://schemas.openxmlformats.org/officeDocument/2006/relationships" w:type="default" r:id="R1742cf245d75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461517754e7b" /><Relationship Type="http://schemas.openxmlformats.org/officeDocument/2006/relationships/footer" Target="/word/footer1.xml" Id="R1742cf245d754b83" /></Relationships>
</file>