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416173ed749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PER O INGEBRETSEN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PER O INGEBRETSEN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f21a9ea6ad409a"/>
      <w:footerReference xmlns:r="http://schemas.openxmlformats.org/officeDocument/2006/relationships" w:type="default" r:id="R19702e48a84845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PER O INGEBRETSEN AS   ·   Org.nr 977 030 129   ·   Drivenesvegen 26   ·   4706 VENNESLA   ·   Tlf. 38 09 80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PER O INGEBRETSEN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f21a9ea6ad409a" /><Relationship Type="http://schemas.openxmlformats.org/officeDocument/2006/relationships/footer" Target="/word/footer1.xml" Id="R19702e48a8484540" /></Relationships>
</file>