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331585399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3571ff92a496a"/>
      <w:footerReference xmlns:r="http://schemas.openxmlformats.org/officeDocument/2006/relationships" w:type="default" r:id="R0bd8bb7f23d6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NORDBØ INVEST AS   ·   Org.nr 977 025 516   ·   Verven 12C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3571ff92a496a" /><Relationship Type="http://schemas.openxmlformats.org/officeDocument/2006/relationships/footer" Target="/word/footer1.xml" Id="R0bd8bb7f23d643a0" /></Relationships>
</file>