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d959f92c54e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TRANSPORTFINANS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TRANSPORTFINANS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2147d57594d5a"/>
      <w:footerReference xmlns:r="http://schemas.openxmlformats.org/officeDocument/2006/relationships" w:type="default" r:id="R345818954d2d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TRANSPORTFINANS AS   ·   Org.nr 977 021 111   ·   Fjellstien 7   ·   3426 GULLAUG   ·   Tlf. 32 84 00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TRANSPORTFINANS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2147d57594d5a" /><Relationship Type="http://schemas.openxmlformats.org/officeDocument/2006/relationships/footer" Target="/word/footer1.xml" Id="R345818954d2d4c7c" /></Relationships>
</file>