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e61a9e26d41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254b736a06da4114"/>
      <w:footerReference xmlns:r="http://schemas.openxmlformats.org/officeDocument/2006/relationships" w:type="default" r:id="R07ab773d6cea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b736a06da4114" /><Relationship Type="http://schemas.openxmlformats.org/officeDocument/2006/relationships/footer" Target="/word/footer1.xml" Id="R07ab773d6cea449b" /></Relationships>
</file>