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17e977da25b4e0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SULA SOKN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Langevåg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Langevåg,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SULA SOKN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be674cbed234fbf"/>
      <w:footerReference xmlns:r="http://schemas.openxmlformats.org/officeDocument/2006/relationships" w:type="default" r:id="R5fc67da0708d460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SULA SOKN   ·   Org.nr 976 997 328   ·   Sloghaugvegen 13   ·   6030 LANGEVÅG   ·   Tlf. 70 19 96 00   ·   kyrkjekontoret@sula.kommune.no   ·   www.kyrkja.no/sula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SULA SOKN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be674cbed234fbf" /><Relationship Type="http://schemas.openxmlformats.org/officeDocument/2006/relationships/footer" Target="/word/footer1.xml" Id="R5fc67da0708d4609" /></Relationships>
</file>