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fab5dda87e46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FYLLINGSDALEN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Fyllingsdalen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Fyllingsdalen,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FYLLINGSDALEN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43af3580d84883"/>
      <w:footerReference xmlns:r="http://schemas.openxmlformats.org/officeDocument/2006/relationships" w:type="default" r:id="Rb3bd097f843644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FYLLINGSDALEN SOKN   ·   Org.nr 976 994 248   ·   Nebbeveien 20   ·   5144 FYLLINGSDALEN   ·   Tlf. 55 59 71 40   ·   fyllingsdalen.menighet.bergen@kirken.no   ·   kirken.no/fyllingsdalen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FYLLINGSDALEN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43af3580d84883" /><Relationship Type="http://schemas.openxmlformats.org/officeDocument/2006/relationships/footer" Target="/word/footer1.xml" Id="Rb3bd097f843644e8" /></Relationships>
</file>