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9f6d16ebd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5ebcad46b0cc495c"/>
      <w:footerReference xmlns:r="http://schemas.openxmlformats.org/officeDocument/2006/relationships" w:type="default" r:id="Re8b70ec02e44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cad46b0cc495c" /><Relationship Type="http://schemas.openxmlformats.org/officeDocument/2006/relationships/footer" Target="/word/footer1.xml" Id="Re8b70ec02e444612" /></Relationships>
</file>