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57ff25fb564e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RJUKAN SOKN.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5d2d61c06c634169"/>
      <w:footerReference xmlns:r="http://schemas.openxmlformats.org/officeDocument/2006/relationships" w:type="default" r:id="R916ff55c6bf74c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2d61c06c634169" /><Relationship Type="http://schemas.openxmlformats.org/officeDocument/2006/relationships/footer" Target="/word/footer1.xml" Id="R916ff55c6bf74cc0" /></Relationships>
</file>