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d2925ffde48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10079ddf4aa940f0"/>
      <w:footerReference xmlns:r="http://schemas.openxmlformats.org/officeDocument/2006/relationships" w:type="default" r:id="R790c71c8e572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79ddf4aa940f0" /><Relationship Type="http://schemas.openxmlformats.org/officeDocument/2006/relationships/footer" Target="/word/footer1.xml" Id="R790c71c8e5724598" /></Relationships>
</file>