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cbcb50141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291881b301d04229"/>
      <w:footerReference xmlns:r="http://schemas.openxmlformats.org/officeDocument/2006/relationships" w:type="default" r:id="R5508b8fcbebe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881b301d04229" /><Relationship Type="http://schemas.openxmlformats.org/officeDocument/2006/relationships/footer" Target="/word/footer1.xml" Id="R5508b8fcbebe4e55" /></Relationships>
</file>