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628d14b2543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FURNES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FURNES SOKN</w:t>
      </w:r>
    </w:p>
    <w:sectPr>
      <w:headerReference xmlns:r="http://schemas.openxmlformats.org/officeDocument/2006/relationships" w:type="default" r:id="R01130adac34b45e0"/>
      <w:footerReference xmlns:r="http://schemas.openxmlformats.org/officeDocument/2006/relationships" w:type="default" r:id="R92d94be14e60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 SOKN   ·   Org.nr 976 987 659   ·   Sjurstuvegen 4C   ·   2383 BRUMUNDDAL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30adac34b45e0" /><Relationship Type="http://schemas.openxmlformats.org/officeDocument/2006/relationships/footer" Target="/word/footer1.xml" Id="R92d94be14e604ffc" /></Relationships>
</file>