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b966a21f5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f4713d896d7744b4"/>
      <w:footerReference xmlns:r="http://schemas.openxmlformats.org/officeDocument/2006/relationships" w:type="default" r:id="R76ea5a1425fc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13d896d7744b4" /><Relationship Type="http://schemas.openxmlformats.org/officeDocument/2006/relationships/footer" Target="/word/footer1.xml" Id="R76ea5a1425fc4273" /></Relationships>
</file>