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e0af6eddfa4c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KIRKELIG FELLESRÅD I OSLO, org.nr 976 987 608,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b69e08ee16664c26"/>
      <w:footerReference xmlns:r="http://schemas.openxmlformats.org/officeDocument/2006/relationships" w:type="default" r:id="R05ccdda0ae674e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9e08ee16664c26" /><Relationship Type="http://schemas.openxmlformats.org/officeDocument/2006/relationships/footer" Target="/word/footer1.xml" Id="R05ccdda0ae674e4a" /></Relationships>
</file>