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7e86cd61249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BÆRUM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91690ea07540411e"/>
      <w:footerReference xmlns:r="http://schemas.openxmlformats.org/officeDocument/2006/relationships" w:type="default" r:id="R004a1bea08ff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90ea07540411e" /><Relationship Type="http://schemas.openxmlformats.org/officeDocument/2006/relationships/footer" Target="/word/footer1.xml" Id="R004a1bea08ff4da7" /></Relationships>
</file>