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fdfdf1db8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9b775caeae8641a7"/>
      <w:footerReference xmlns:r="http://schemas.openxmlformats.org/officeDocument/2006/relationships" w:type="default" r:id="R847c26f1783e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75caeae8641a7" /><Relationship Type="http://schemas.openxmlformats.org/officeDocument/2006/relationships/footer" Target="/word/footer1.xml" Id="R847c26f1783e4a03" /></Relationships>
</file>