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088e20e8b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FLØTRE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9e5a4cceaa9e4ceb"/>
      <w:footerReference xmlns:r="http://schemas.openxmlformats.org/officeDocument/2006/relationships" w:type="default" r:id="Rc6ad17e65788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a4cceaa9e4ceb" /><Relationship Type="http://schemas.openxmlformats.org/officeDocument/2006/relationships/footer" Target="/word/footer1.xml" Id="Rc6ad17e657884cb3" /></Relationships>
</file>