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3a31c6ea9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5dd20fa9fe8b4a6d"/>
      <w:footerReference xmlns:r="http://schemas.openxmlformats.org/officeDocument/2006/relationships" w:type="default" r:id="R86c5d531f688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20fa9fe8b4a6d" /><Relationship Type="http://schemas.openxmlformats.org/officeDocument/2006/relationships/footer" Target="/word/footer1.xml" Id="R86c5d531f6884de3" /></Relationships>
</file>