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f19948856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FRED-ERIK STIGSRUD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FRED-ERIK STIGSRUD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879fdfaa04bb0"/>
      <w:footerReference xmlns:r="http://schemas.openxmlformats.org/officeDocument/2006/relationships" w:type="default" r:id="Reb0ed4f17eb6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FRED-ERIK STIGSRUD   ·   Org.nr 976 943 198   ·   Berggårdsveien 49   ·   3533 TYRISTRAND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FRED-ERIK STIGSRUD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879fdfaa04bb0" /><Relationship Type="http://schemas.openxmlformats.org/officeDocument/2006/relationships/footer" Target="/word/footer1.xml" Id="Reb0ed4f17eb64a1c" /></Relationships>
</file>