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f0857d9264a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SAGATUN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SAGATUN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75f4c75736404e"/>
      <w:footerReference xmlns:r="http://schemas.openxmlformats.org/officeDocument/2006/relationships" w:type="default" r:id="R11490c8d20c64e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SAGATUN AS   ·   Org.nr 976 927 427   ·   Sagatunvegen 48B   ·   2317 HAMAR   ·   Tlf. 62 53 27 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SAGATUN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75f4c75736404e" /><Relationship Type="http://schemas.openxmlformats.org/officeDocument/2006/relationships/footer" Target="/word/footer1.xml" Id="R11490c8d20c64e6c" /></Relationships>
</file>