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6a62336bc847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FERGUS-OVERSETTELSE OG SPRÅKHJELP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FERGUS-OVERSETTELSE OG SPRÅKHJELP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2ac81a656b4215"/>
      <w:footerReference xmlns:r="http://schemas.openxmlformats.org/officeDocument/2006/relationships" w:type="default" r:id="Rbf6c9f3ac0a647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FERGUS-OVERSETTELSE OG SPRÅKHJELP AS   ·   Org.nr 976 925 882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FERGUS-OVERSETTELSE OG SPRÅKHJELP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2ac81a656b4215" /><Relationship Type="http://schemas.openxmlformats.org/officeDocument/2006/relationships/footer" Target="/word/footer1.xml" Id="Rbf6c9f3ac0a647ee" /></Relationships>
</file>