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e5a62027342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 EUROPEISKE COMPAGNIET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 EUROPEISKE COMPAGNIET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986d03fbd9493a"/>
      <w:footerReference xmlns:r="http://schemas.openxmlformats.org/officeDocument/2006/relationships" w:type="default" r:id="R3b1aa9c857b1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 EUROPEISKE COMPAGNIET AS   ·   Org.nr 976 920 368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 EUROPEISKE COMPAGNIET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86d03fbd9493a" /><Relationship Type="http://schemas.openxmlformats.org/officeDocument/2006/relationships/footer" Target="/word/footer1.xml" Id="R3b1aa9c857b14acf" /></Relationships>
</file>