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60f8a4dcb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ALBUSKJELL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ALBUSKJELL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8d867bd204230"/>
      <w:footerReference xmlns:r="http://schemas.openxmlformats.org/officeDocument/2006/relationships" w:type="default" r:id="R0f838f6dbbd5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ALBUSKJELL AS   ·   Org.nr 976 916 867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ALBUSKJELL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8d867bd204230" /><Relationship Type="http://schemas.openxmlformats.org/officeDocument/2006/relationships/footer" Target="/word/footer1.xml" Id="R0f838f6dbbd549ab" /></Relationships>
</file>